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6569A2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77777777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Année scolaire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B0A301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6A07D8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BBE94C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F1DDF4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DCAF3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3A6EBA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B6B3AF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17F972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C95F1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639CFBF3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187A937D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3178DFB4" w14:textId="77777777" w:rsidR="00A75157" w:rsidRPr="000F7771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052AC633" w14:textId="37B7A9CF" w:rsidR="00A75157" w:rsidRPr="00AE4CD4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r w:rsidR="00A31306">
        <w:rPr>
          <w:rFonts w:eastAsia="Times New Roman" w:cstheme="minorHAnsi"/>
          <w:b/>
          <w:sz w:val="16"/>
          <w:szCs w:val="16"/>
          <w:lang w:val="fr-FR" w:eastAsia="fr-FR"/>
        </w:rPr>
        <w:tab/>
      </w:r>
      <w:bookmarkStart w:id="0" w:name="_Hlk189664392"/>
      <w:r w:rsidR="00A31306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31306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31306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31306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A31306">
        <w:rPr>
          <w:rFonts w:eastAsia="Times New Roman" w:cstheme="minorHAnsi"/>
          <w:b/>
          <w:sz w:val="16"/>
          <w:szCs w:val="16"/>
          <w:lang w:val="fr-FR" w:eastAsia="fr-FR"/>
        </w:rPr>
        <w:tab/>
        <w:t xml:space="preserve"> </w:t>
      </w:r>
      <w:r w:rsidR="00A31306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A31306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A31306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  <w:bookmarkEnd w:id="0"/>
    </w:p>
    <w:p w14:paraId="25C6049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2D1FAF7F" w:rsidR="00DA1C96" w:rsidRPr="00960C99" w:rsidRDefault="00CE14E8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ESAHR</w:t>
      </w:r>
      <w:r w:rsidR="00AF7F75"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="00AF7F75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 w:rsidR="002B7BC6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artistique</w:t>
      </w:r>
      <w:r w:rsidR="001974A0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204474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960C99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55CCECD4" w14:textId="6816B3B2" w:rsidR="00A2674B" w:rsidRPr="00BF33D7" w:rsidRDefault="00A2674B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49F8A554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3366"/>
              <w:gridCol w:w="1879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4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7D3EF4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2B7BC6" w14:paraId="22DBEA3C" w14:textId="77777777" w:rsidTr="003F5F71">
              <w:trPr>
                <w:trHeight w:val="596"/>
              </w:trPr>
              <w:tc>
                <w:tcPr>
                  <w:tcW w:w="5364" w:type="dxa"/>
                  <w:gridSpan w:val="2"/>
                  <w:tcBorders>
                    <w:top w:val="single" w:sz="18" w:space="0" w:color="auto"/>
                    <w:left w:val="single" w:sz="18" w:space="0" w:color="auto"/>
                    <w:right w:val="single" w:sz="8" w:space="0" w:color="auto"/>
                  </w:tcBorders>
                  <w:vAlign w:val="center"/>
                </w:tcPr>
                <w:p w14:paraId="715AE7CA" w14:textId="2E29B20C" w:rsidR="002B7BC6" w:rsidRDefault="002B7BC6" w:rsidP="002B7BC6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Niveau :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ESAHR </w:t>
                  </w:r>
                  <w:r w:rsidRPr="002B7BC6">
                    <w:rPr>
                      <w:sz w:val="18"/>
                      <w:szCs w:val="18"/>
                    </w:rPr>
                    <w:t>(55)</w:t>
                  </w:r>
                </w:p>
              </w:tc>
              <w:tc>
                <w:tcPr>
                  <w:tcW w:w="5670" w:type="dxa"/>
                  <w:gridSpan w:val="2"/>
                  <w:tcBorders>
                    <w:top w:val="single" w:sz="18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396BFEDA" w14:textId="11AF9746" w:rsidR="002B7BC6" w:rsidRDefault="002B7BC6" w:rsidP="002B7BC6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="00B22F2A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="00B22F2A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</w:p>
                <w:p w14:paraId="3C7D02A9" w14:textId="27CDEDE2" w:rsidR="002B7BC6" w:rsidRDefault="002B7BC6" w:rsidP="002B7BC6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Réseau :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B22F2A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B22F2A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281D49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Officiel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B22F2A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B22F2A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2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33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6FC01370" w:rsidR="004301F4" w:rsidRDefault="00281D49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c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07DE3AD6" w:rsidR="004301F4" w:rsidRDefault="00EA145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o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70B3BAA7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4961"/>
        <w:gridCol w:w="1843"/>
      </w:tblGrid>
      <w:tr w:rsidR="00374A5F" w:rsidRPr="007D3EF4" w14:paraId="28208AEC" w14:textId="77777777" w:rsidTr="00D559F0">
        <w:tc>
          <w:tcPr>
            <w:tcW w:w="1103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281D49" w14:paraId="13B993BA" w14:textId="77777777" w:rsidTr="00281D49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281D49" w:rsidRDefault="00281D49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281D49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281D49" w:rsidRDefault="00281D49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281D49" w:rsidRDefault="00281D49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………………………………………………………………………………………..………………</w:t>
            </w:r>
          </w:p>
          <w:p w14:paraId="7AA11212" w14:textId="207C0F37" w:rsidR="00281D49" w:rsidRPr="00567394" w:rsidRDefault="00281D49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……………………………………………………………………………………..……………</w:t>
            </w:r>
          </w:p>
        </w:tc>
        <w:tc>
          <w:tcPr>
            <w:tcW w:w="49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6A8446" w14:textId="1DABA264" w:rsidR="00281D49" w:rsidRDefault="00281D49" w:rsidP="009A2A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de capacités (diplômes, expérience utile, …)</w:t>
            </w:r>
          </w:p>
          <w:p w14:paraId="0606A9EF" w14:textId="609AE83B" w:rsidR="00281D49" w:rsidRPr="009A2A68" w:rsidRDefault="00281D49" w:rsidP="00204474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(une copie de chacun d’eux doit être en possession de la Direction de gestion)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22A7422E" w:rsidR="00281D49" w:rsidRPr="0041384F" w:rsidRDefault="00281D49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281D49" w14:paraId="18831555" w14:textId="77777777" w:rsidTr="00281D49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281D49" w:rsidRDefault="00281D49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9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16C8267" w14:textId="77777777" w:rsidR="00281D49" w:rsidRDefault="00281D49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0AD3740D" w14:textId="77777777" w:rsidR="00281D49" w:rsidRDefault="00281D49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6D17C6E6" w14:textId="77777777" w:rsidR="00281D49" w:rsidRDefault="00281D49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44365DE4" w14:textId="77777777" w:rsidR="00281D49" w:rsidRDefault="00281D49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74BCC2E0" w14:textId="77777777" w:rsidR="00281D49" w:rsidRDefault="00281D49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3)</w:t>
            </w:r>
          </w:p>
          <w:p w14:paraId="0E87DD37" w14:textId="152EE98D" w:rsidR="00281D49" w:rsidRPr="009A2A68" w:rsidRDefault="00281D49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EC984" w14:textId="77777777" w:rsidR="00281D49" w:rsidRDefault="00281D49" w:rsidP="002B7BC6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T </w:t>
            </w:r>
          </w:p>
          <w:p w14:paraId="18A5ABBD" w14:textId="77777777" w:rsidR="00281D49" w:rsidRPr="002B7BC6" w:rsidRDefault="00281D49" w:rsidP="002B7BC6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  <w:p w14:paraId="1A6B114A" w14:textId="26BA42E2" w:rsidR="00281D49" w:rsidRPr="009A2A68" w:rsidRDefault="00281D49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B7BC6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</w:tr>
    </w:tbl>
    <w:p w14:paraId="1F33F9ED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2845B9A9" w14:textId="77777777" w:rsidTr="00A21A6F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807B74A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B0F6295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E7FB8" w14:paraId="43144A78" w14:textId="77777777" w:rsidTr="008E7FB8">
        <w:tc>
          <w:tcPr>
            <w:tcW w:w="5364" w:type="dxa"/>
            <w:tcBorders>
              <w:left w:val="single" w:sz="18" w:space="0" w:color="auto"/>
            </w:tcBorders>
          </w:tcPr>
          <w:p w14:paraId="15F03F78" w14:textId="77777777" w:rsidR="008E7FB8" w:rsidRDefault="008E7FB8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6"/>
                <w:szCs w:val="16"/>
                <w:lang w:val="fr-FR" w:eastAsia="fr-FR"/>
              </w:rPr>
            </w:r>
            <w:r w:rsidR="00B22F2A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  <w:p w14:paraId="3CBFA57A" w14:textId="528715F7" w:rsidR="008E7FB8" w:rsidRDefault="008E7FB8" w:rsidP="00DC71DA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6"/>
                <w:szCs w:val="16"/>
                <w:lang w:val="fr-FR" w:eastAsia="fr-FR"/>
              </w:rPr>
            </w:r>
            <w:r w:rsidR="00B22F2A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u subventionné par la FWB) </w:t>
            </w:r>
          </w:p>
        </w:tc>
        <w:tc>
          <w:tcPr>
            <w:tcW w:w="5670" w:type="dxa"/>
          </w:tcPr>
          <w:p w14:paraId="5DC0A8B0" w14:textId="78D5EC36" w:rsidR="008E7FB8" w:rsidRDefault="008E7FB8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6"/>
                <w:szCs w:val="16"/>
                <w:lang w:val="fr-FR" w:eastAsia="fr-FR"/>
              </w:rPr>
            </w:r>
            <w:r w:rsidR="00B22F2A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</w:tbl>
    <w:p w14:paraId="7C79B1F6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7D3EF4" w:rsidRPr="007D3EF4" w14:paraId="028F5416" w14:textId="77777777" w:rsidTr="00DB7ED3">
        <w:tc>
          <w:tcPr>
            <w:tcW w:w="11034" w:type="dxa"/>
            <w:gridSpan w:val="8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DA1C96" w14:paraId="71F66F20" w14:textId="77777777" w:rsidTr="00DB7ED3">
        <w:tc>
          <w:tcPr>
            <w:tcW w:w="4970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77777777" w:rsidR="00DA1C96" w:rsidRDefault="00F760D2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de l’évé</w:t>
            </w:r>
            <w:r w:rsidR="00AF7F75"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nement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="00AF7F75"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 : </w:t>
            </w:r>
            <w:r w:rsidR="0041384F">
              <w:rPr>
                <w:rFonts w:asciiTheme="minorHAnsi" w:hAnsiTheme="minorHAnsi" w:cstheme="minorHAnsi"/>
                <w:b/>
                <w:lang w:val="fr-FR" w:eastAsia="fr-FR"/>
              </w:rPr>
              <w:t xml:space="preserve">    </w:t>
            </w:r>
            <w:r w:rsidR="00AF7F75"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5049B94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7559DCE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6A93A679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D666A77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1D0F306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6AC0725F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tcBorders>
              <w:top w:val="single" w:sz="18" w:space="0" w:color="auto"/>
            </w:tcBorders>
            <w:vAlign w:val="center"/>
          </w:tcPr>
          <w:p w14:paraId="73F0A4FD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  <w:tr w:rsidR="00D60256" w14:paraId="2A5EBA5A" w14:textId="77777777" w:rsidTr="00D60256">
        <w:tc>
          <w:tcPr>
            <w:tcW w:w="497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4476B0" w14:textId="304F8401" w:rsidR="00D60256" w:rsidRPr="00A60357" w:rsidRDefault="00D60256" w:rsidP="00D60256">
            <w:pPr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de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fin prévue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 :     </w:t>
            </w:r>
            <w:r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108A21E5" w14:textId="679D0367" w:rsidR="00D60256" w:rsidRDefault="00D60256" w:rsidP="00D6025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1E430D82" w14:textId="0D988653" w:rsidR="00D60256" w:rsidRDefault="00D60256" w:rsidP="00D6025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0D69FA5D" w14:textId="2F65D3F4" w:rsidR="00D60256" w:rsidRDefault="00D60256" w:rsidP="00D6025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35B675DC" w14:textId="7080FB26" w:rsidR="00D60256" w:rsidRDefault="00D60256" w:rsidP="00D6025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33D45BFA" w14:textId="1F2FD3E6" w:rsidR="00D60256" w:rsidRDefault="00D60256" w:rsidP="00D6025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74D9649A" w14:textId="08E0D209" w:rsidR="00D60256" w:rsidRDefault="00D60256" w:rsidP="00D6025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52F55F88" w14:textId="33E64E94" w:rsidR="00D60256" w:rsidRDefault="00D60256" w:rsidP="00D6025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</w:r>
            <w:r w:rsidR="00B22F2A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16CF634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51F749" w14:textId="158BF612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058A59C1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5F014AB" w14:textId="0696AB1A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59D8A37" w14:textId="77777777" w:rsidR="008E7FB8" w:rsidRDefault="008E7FB8" w:rsidP="003A2D75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7CC1D0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4FF374" w14:textId="41BD2A07" w:rsidR="008E7FB8" w:rsidRDefault="002B7BC6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153B5859" w14:textId="77777777" w:rsidR="008E7FB8" w:rsidRDefault="008E7FB8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74DDE6D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Pr="0037718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22ED9F2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10FE89B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34A1DA2A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10AF67E3" w14:textId="6204ADC8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4D6500AF" w14:textId="26675A67" w:rsidR="008E7FB8" w:rsidRPr="002B7BC6" w:rsidRDefault="002B7BC6">
            <w:pPr>
              <w:spacing w:before="60" w:after="60" w:line="240" w:lineRule="auto"/>
              <w:rPr>
                <w:rFonts w:eastAsia="Times New Roman" w:cstheme="minorHAnsi"/>
                <w:color w:val="00B050"/>
                <w:sz w:val="14"/>
                <w:szCs w:val="14"/>
                <w:lang w:val="fr-FR" w:eastAsia="fr-FR"/>
              </w:rPr>
            </w:pPr>
            <w:r w:rsidRPr="00281D49">
              <w:rPr>
                <w:rFonts w:eastAsia="Times New Roman" w:cstheme="minorHAnsi"/>
                <w:sz w:val="14"/>
                <w:szCs w:val="14"/>
                <w:lang w:val="fr-FR" w:eastAsia="fr-FR"/>
              </w:rPr>
              <w:t>Encadrement pédagogique</w:t>
            </w:r>
            <w:r w:rsidR="00D60256">
              <w:rPr>
                <w:rFonts w:eastAsia="Times New Roman" w:cstheme="minorHAnsi"/>
                <w:sz w:val="14"/>
                <w:szCs w:val="14"/>
                <w:lang w:val="fr-FR" w:eastAsia="fr-FR"/>
              </w:rPr>
              <w:br/>
              <w:t xml:space="preserve">(à renouveler </w:t>
            </w:r>
            <w:r w:rsidR="00D60256" w:rsidRPr="00D60256">
              <w:rPr>
                <w:rFonts w:eastAsia="Times New Roman" w:cstheme="minorHAnsi"/>
                <w:b/>
                <w:bCs/>
                <w:sz w:val="14"/>
                <w:szCs w:val="14"/>
                <w:lang w:val="fr-FR" w:eastAsia="fr-FR"/>
              </w:rPr>
              <w:t>trimestriellement</w:t>
            </w:r>
            <w:r w:rsidR="00D60256">
              <w:rPr>
                <w:rFonts w:eastAsia="Times New Roman" w:cstheme="minorHAnsi"/>
                <w:sz w:val="14"/>
                <w:szCs w:val="14"/>
                <w:lang w:val="fr-FR" w:eastAsia="fr-FR"/>
              </w:rPr>
              <w:t>)</w:t>
            </w:r>
          </w:p>
          <w:p w14:paraId="36D819A2" w14:textId="77777777" w:rsidR="008E7FB8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B5C3073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48EB4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77777777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3BE83B5B" w14:textId="7AE9D666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B22F2A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6865CC14" w14:textId="7410B171" w:rsid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77777777" w:rsidR="00DA1C96" w:rsidRPr="00A073D5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EA01F8E" w14:textId="77777777" w:rsidR="00C238B7" w:rsidRDefault="00C238B7" w:rsidP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14841F2" w14:textId="3E1C8D6C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686A2EBD" w14:textId="4C9005F1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4C40BD00" w14:textId="77777777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1BCB2CA" w14:textId="1BFA4BFC" w:rsidR="00E816D7" w:rsidRPr="00E816D7" w:rsidRDefault="00E816D7" w:rsidP="00E816D7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fr-FR" w:eastAsia="fr-FR"/>
        </w:rPr>
      </w:pPr>
    </w:p>
    <w:p w14:paraId="090E36DA" w14:textId="2827A522" w:rsidR="00E816D7" w:rsidRDefault="002B7BC6" w:rsidP="002B7BC6">
      <w:pPr>
        <w:tabs>
          <w:tab w:val="left" w:pos="1440"/>
        </w:tabs>
      </w:pPr>
      <w:r>
        <w:lastRenderedPageBreak/>
        <w:tab/>
      </w: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28A482E4" w:rsidR="001B169D" w:rsidRPr="00EC0F6A" w:rsidRDefault="00204474" w:rsidP="00204474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E816D7">
              <w:br w:type="page"/>
            </w:r>
            <w:r w:rsidR="00E816D7">
              <w:tab/>
            </w: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301F4" w14:paraId="510EDA76" w14:textId="77777777" w:rsidTr="00A60357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2AE3C608" w14:textId="77777777" w:rsidR="004301F4" w:rsidRPr="00A43EF2" w:rsidRDefault="004301F4" w:rsidP="007F3EC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01F4" w:rsidRPr="00A43EF2" w14:paraId="1147F412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F30DD38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A3B60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38A76EA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00E9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808666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4D226F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B2ECBD3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4E2CC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18A0F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E2FE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301F4" w:rsidRDefault="004301F4" w:rsidP="007F3EC5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740A7D07" w14:textId="77777777" w:rsidR="004301F4" w:rsidRPr="00A43EF2" w:rsidRDefault="004301F4" w:rsidP="007F3EC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301F4" w:rsidRPr="00A43EF2" w14:paraId="5D88D4EE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6B7D7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B904E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FD5D52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F1D900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1E900C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301F4" w:rsidRDefault="004301F4" w:rsidP="007F3EC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6AB0D9C9" w14:textId="77777777" w:rsidR="004301F4" w:rsidRPr="00E816D7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7FE3027A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</w:p>
    <w:p w14:paraId="39E6BE09" w14:textId="11EB39F7" w:rsidR="009B79DA" w:rsidRDefault="009B79DA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81B7B6C" w14:textId="77777777" w:rsidR="009B79DA" w:rsidRDefault="009B79DA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Style w:val="Grilledutableau"/>
        <w:tblW w:w="110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428"/>
        <w:gridCol w:w="779"/>
        <w:gridCol w:w="780"/>
        <w:gridCol w:w="780"/>
        <w:gridCol w:w="780"/>
        <w:gridCol w:w="425"/>
        <w:gridCol w:w="2410"/>
        <w:gridCol w:w="756"/>
        <w:gridCol w:w="756"/>
        <w:gridCol w:w="756"/>
      </w:tblGrid>
      <w:tr w:rsidR="00F93110" w:rsidRPr="009B79DA" w14:paraId="02D7D5E0" w14:textId="77777777" w:rsidTr="00F93110">
        <w:tc>
          <w:tcPr>
            <w:tcW w:w="2820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7049CA6E" w14:textId="089E0DEA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Fonctions</w:t>
            </w:r>
            <w:r w:rsidRPr="009B79DA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br/>
              <w:t>Situation nouvelle</w:t>
            </w:r>
          </w:p>
        </w:tc>
        <w:tc>
          <w:tcPr>
            <w:tcW w:w="779" w:type="dxa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59E7DDB6" w14:textId="29EA9615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Nb pér.</w:t>
            </w:r>
          </w:p>
        </w:tc>
        <w:tc>
          <w:tcPr>
            <w:tcW w:w="7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F3183C8" w14:textId="64B0CACA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Sit. adm.</w:t>
            </w:r>
          </w:p>
        </w:tc>
        <w:tc>
          <w:tcPr>
            <w:tcW w:w="7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C5FEB19" w14:textId="5CB92AB0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Cs/>
                <w:color w:val="FFFFFF" w:themeColor="background1"/>
                <w:sz w:val="18"/>
                <w:szCs w:val="18"/>
                <w:highlight w:val="blue"/>
                <w:lang w:val="fr-FR" w:eastAsia="fr-FR"/>
              </w:rPr>
              <w:t>N° OE*</w:t>
            </w:r>
          </w:p>
        </w:tc>
        <w:tc>
          <w:tcPr>
            <w:tcW w:w="78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6CAD8F9" w14:textId="39A18E5B" w:rsidR="00EA5AF1" w:rsidRPr="009B79DA" w:rsidRDefault="00621282" w:rsidP="00EA5AF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21282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Rmq</w:t>
            </w:r>
          </w:p>
        </w:tc>
        <w:tc>
          <w:tcPr>
            <w:tcW w:w="2835" w:type="dxa"/>
            <w:gridSpan w:val="2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2F93352B" w14:textId="77777777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Fonctions</w:t>
            </w:r>
          </w:p>
          <w:p w14:paraId="21B59C67" w14:textId="78E5C1E0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Situation ancienne</w:t>
            </w:r>
          </w:p>
        </w:tc>
        <w:tc>
          <w:tcPr>
            <w:tcW w:w="756" w:type="dxa"/>
            <w:shd w:val="clear" w:color="auto" w:fill="DEEAF6" w:themeFill="accent1" w:themeFillTint="33"/>
            <w:vAlign w:val="center"/>
          </w:tcPr>
          <w:p w14:paraId="4F3DEF56" w14:textId="5337174A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Nb pér.</w:t>
            </w:r>
          </w:p>
        </w:tc>
        <w:tc>
          <w:tcPr>
            <w:tcW w:w="756" w:type="dxa"/>
            <w:shd w:val="clear" w:color="auto" w:fill="DEEAF6" w:themeFill="accent1" w:themeFillTint="33"/>
            <w:vAlign w:val="center"/>
          </w:tcPr>
          <w:p w14:paraId="1613A0DE" w14:textId="2C0D0600" w:rsidR="00EA5AF1" w:rsidRPr="009B79DA" w:rsidRDefault="00EA5AF1" w:rsidP="00EA5AF1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Sit. adm.</w:t>
            </w:r>
          </w:p>
        </w:tc>
        <w:tc>
          <w:tcPr>
            <w:tcW w:w="756" w:type="dxa"/>
            <w:shd w:val="clear" w:color="auto" w:fill="DEEAF6" w:themeFill="accent1" w:themeFillTint="33"/>
            <w:vAlign w:val="center"/>
          </w:tcPr>
          <w:p w14:paraId="0A0F2A56" w14:textId="29D363F9" w:rsidR="00EA5AF1" w:rsidRPr="009B79DA" w:rsidRDefault="00621282" w:rsidP="00EA5AF1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621282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Rmq</w:t>
            </w:r>
          </w:p>
        </w:tc>
      </w:tr>
      <w:tr w:rsidR="00F93110" w:rsidRPr="009B79DA" w14:paraId="4F1CDE49" w14:textId="77777777" w:rsidTr="008C48DE">
        <w:trPr>
          <w:trHeight w:val="417"/>
        </w:trPr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D34A16E" w14:textId="3F2C9EF8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24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21D580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08667E" w14:textId="0D39FD8E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0C532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045A98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457B4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2B75701B" w14:textId="6B22708E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2410" w:type="dxa"/>
            <w:vAlign w:val="center"/>
          </w:tcPr>
          <w:p w14:paraId="535A7BDF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514EFF77" w14:textId="60195706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56" w:type="dxa"/>
            <w:vAlign w:val="center"/>
          </w:tcPr>
          <w:p w14:paraId="5EAB4FD2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6D221217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F93110" w:rsidRPr="009B79DA" w14:paraId="7776FF20" w14:textId="77777777" w:rsidTr="008C48DE">
        <w:trPr>
          <w:trHeight w:val="417"/>
        </w:trPr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1887FF2" w14:textId="2DDB56AD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24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A13033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2BA5E" w14:textId="76C92DAE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47793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CDE6B8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18E15B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1B8A48F6" w14:textId="2344F6F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2410" w:type="dxa"/>
            <w:vAlign w:val="center"/>
          </w:tcPr>
          <w:p w14:paraId="231DC43C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47FDF47C" w14:textId="472C7000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56" w:type="dxa"/>
            <w:vAlign w:val="center"/>
          </w:tcPr>
          <w:p w14:paraId="749905D8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2D8236A4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F93110" w:rsidRPr="009B79DA" w14:paraId="08383118" w14:textId="77777777" w:rsidTr="008C48DE">
        <w:trPr>
          <w:trHeight w:val="417"/>
        </w:trPr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2B266EC1" w14:textId="529908BB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24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3ACF7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F6B2D" w14:textId="1EEA654C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7F8978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D75EC1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5AEB0E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59F842DD" w14:textId="27C3337B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2410" w:type="dxa"/>
            <w:vAlign w:val="center"/>
          </w:tcPr>
          <w:p w14:paraId="2429FCC4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79D2B4EE" w14:textId="0ED17C48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56" w:type="dxa"/>
            <w:vAlign w:val="center"/>
          </w:tcPr>
          <w:p w14:paraId="2374047A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34DC7318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F93110" w:rsidRPr="009B79DA" w14:paraId="4CF8EE45" w14:textId="77777777" w:rsidTr="008C48DE">
        <w:trPr>
          <w:trHeight w:val="417"/>
        </w:trPr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6EC0233B" w14:textId="53F0DEA0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24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149381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6BAC7C" w14:textId="213CDC78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C4C4BF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705C2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E4B2D3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1CAD3035" w14:textId="069AAFAF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2410" w:type="dxa"/>
            <w:vAlign w:val="center"/>
          </w:tcPr>
          <w:p w14:paraId="3B1F15EE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3299198A" w14:textId="15998630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56" w:type="dxa"/>
            <w:vAlign w:val="center"/>
          </w:tcPr>
          <w:p w14:paraId="367580F3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54E0BE7F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F93110" w:rsidRPr="009B79DA" w14:paraId="783F6EAC" w14:textId="77777777" w:rsidTr="008C48DE">
        <w:trPr>
          <w:trHeight w:val="417"/>
        </w:trPr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04D9A8A2" w14:textId="5A998128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5</w:t>
            </w:r>
          </w:p>
        </w:tc>
        <w:tc>
          <w:tcPr>
            <w:tcW w:w="24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2700FB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5D6484" w14:textId="36E2A27D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E5F2CC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4DDCA3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161875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44B4FFAB" w14:textId="77527050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5</w:t>
            </w:r>
          </w:p>
        </w:tc>
        <w:tc>
          <w:tcPr>
            <w:tcW w:w="2410" w:type="dxa"/>
            <w:vAlign w:val="center"/>
          </w:tcPr>
          <w:p w14:paraId="6EC121AE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0235F2E5" w14:textId="3DBDA379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56" w:type="dxa"/>
            <w:vAlign w:val="center"/>
          </w:tcPr>
          <w:p w14:paraId="6AB3F735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151F990E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F93110" w:rsidRPr="009B79DA" w14:paraId="181BC387" w14:textId="77777777" w:rsidTr="008C48DE">
        <w:trPr>
          <w:trHeight w:val="417"/>
        </w:trPr>
        <w:tc>
          <w:tcPr>
            <w:tcW w:w="392" w:type="dxa"/>
            <w:tcBorders>
              <w:top w:val="single" w:sz="6" w:space="0" w:color="auto"/>
              <w:bottom w:val="single" w:sz="6" w:space="0" w:color="auto"/>
            </w:tcBorders>
            <w:shd w:val="clear" w:color="auto" w:fill="DEEAF6" w:themeFill="accent1" w:themeFillTint="33"/>
            <w:vAlign w:val="center"/>
          </w:tcPr>
          <w:p w14:paraId="3485AC5A" w14:textId="4DFCBDFD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24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31D9E2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056C5" w14:textId="2F806669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8D88BA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8C1B6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C16AB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05DE76C4" w14:textId="30AB9F8E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6</w:t>
            </w:r>
          </w:p>
        </w:tc>
        <w:tc>
          <w:tcPr>
            <w:tcW w:w="2410" w:type="dxa"/>
            <w:vAlign w:val="center"/>
          </w:tcPr>
          <w:p w14:paraId="427F031D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1DA73512" w14:textId="2F35301A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56" w:type="dxa"/>
            <w:vAlign w:val="center"/>
          </w:tcPr>
          <w:p w14:paraId="32ABBC98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016EF0E2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F93110" w:rsidRPr="009B79DA" w14:paraId="11828E7D" w14:textId="77777777" w:rsidTr="008C48DE">
        <w:trPr>
          <w:trHeight w:val="417"/>
        </w:trPr>
        <w:tc>
          <w:tcPr>
            <w:tcW w:w="3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7C28D913" w14:textId="7411604F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7</w:t>
            </w:r>
          </w:p>
        </w:tc>
        <w:tc>
          <w:tcPr>
            <w:tcW w:w="242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61C9ABC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2690506" w14:textId="6BE58B2E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1F29225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4344F29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8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CDABBD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6E425550" w14:textId="4314D30B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9B79DA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7</w:t>
            </w:r>
          </w:p>
        </w:tc>
        <w:tc>
          <w:tcPr>
            <w:tcW w:w="2410" w:type="dxa"/>
            <w:vAlign w:val="center"/>
          </w:tcPr>
          <w:p w14:paraId="01CFCE62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1C2D43DF" w14:textId="26831270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>… / …</w:t>
            </w:r>
          </w:p>
        </w:tc>
        <w:tc>
          <w:tcPr>
            <w:tcW w:w="756" w:type="dxa"/>
            <w:vAlign w:val="center"/>
          </w:tcPr>
          <w:p w14:paraId="0F917352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756" w:type="dxa"/>
            <w:vAlign w:val="center"/>
          </w:tcPr>
          <w:p w14:paraId="5A01C8D6" w14:textId="77777777" w:rsidR="00EA5AF1" w:rsidRPr="009B79DA" w:rsidRDefault="00EA5AF1" w:rsidP="009B79DA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</w:tbl>
    <w:p w14:paraId="284DE29A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52B2323" w14:textId="7491F9CF" w:rsidR="00077886" w:rsidRDefault="0007788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1F2963ED" w14:textId="77777777" w:rsidR="009B79DA" w:rsidRDefault="009B79DA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454C10EA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960C99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960C99" w:rsidRPr="00107BC0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960C99" w:rsidRPr="00107BC0">
        <w:rPr>
          <w:rFonts w:eastAsia="Times New Roman" w:cstheme="minorHAnsi"/>
          <w:b/>
          <w:color w:val="FFFFFF" w:themeColor="background1"/>
          <w:sz w:val="16"/>
          <w:szCs w:val="16"/>
          <w:highlight w:val="blue"/>
          <w:lang w:val="fr-FR" w:eastAsia="fr-FR"/>
        </w:rPr>
        <w:t>(OE)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429EE3F4" w14:textId="5164F983" w:rsidR="00DC2FA0" w:rsidRPr="008536C7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remplacement »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dans le cadre </w:t>
            </w:r>
            <w:r w:rsidR="00DC2FA0"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 »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42EE01EA" w:rsidR="00DC2FA0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</w:r>
            <w:r w:rsidR="007813F3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</w:t>
            </w:r>
          </w:p>
          <w:p w14:paraId="44EB6450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061A3EFF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78C95708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798FC47A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202FD9E7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6B6CB64E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B22F2A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660EA3AA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…………………………………………………………………………………………………………………………………..</w:t>
            </w:r>
            <w:r w:rsidRPr="00A22DD3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35EDEDCB" w14:textId="6F002D19" w:rsidR="00BF1A4D" w:rsidRDefault="00BF1A4D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74CF137C" w14:textId="472B828B" w:rsidR="009B79DA" w:rsidRDefault="009B79DA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p w14:paraId="6B3BEA22" w14:textId="77777777" w:rsidR="009B79DA" w:rsidRPr="00E816D7" w:rsidRDefault="009B79DA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FFE5ECA" w14:textId="77777777" w:rsidR="00124376" w:rsidRPr="00960C99" w:rsidRDefault="00124376" w:rsidP="00124376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79AFD91" w14:textId="77777777" w:rsidR="00124376" w:rsidRPr="00960C99" w:rsidRDefault="00124376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282E3C8C" w14:textId="15097A06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Si ce Doc12 concerne un MDP temporaire, il est valable jusqu'à la fin de l'année scolaire en cours, au plus tard.</w:t>
            </w:r>
          </w:p>
          <w:p w14:paraId="59B56AFB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69E2700A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ne requiert plus les signatures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 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ni du membre du personnel, ni, grâce à l’authentification via l’application, du chef d’établissement et/ou du Pouvoir Organisateur.</w:t>
            </w:r>
          </w:p>
          <w:p w14:paraId="6BB992A8" w14:textId="25C704E6" w:rsidR="00E816D7" w:rsidRPr="00960C99" w:rsidRDefault="00E816D7" w:rsidP="00E816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960C99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Default="00204474" w:rsidP="00E816D7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p w14:paraId="0717995A" w14:textId="77777777" w:rsidR="004A447B" w:rsidRPr="004A447B" w:rsidRDefault="004A447B" w:rsidP="004A447B">
      <w:pPr>
        <w:rPr>
          <w:sz w:val="16"/>
          <w:szCs w:val="16"/>
        </w:rPr>
      </w:pPr>
    </w:p>
    <w:p w14:paraId="7C2D0F67" w14:textId="77777777" w:rsidR="004A447B" w:rsidRPr="004A447B" w:rsidRDefault="004A447B" w:rsidP="004A447B">
      <w:pPr>
        <w:rPr>
          <w:sz w:val="16"/>
          <w:szCs w:val="16"/>
        </w:rPr>
      </w:pPr>
    </w:p>
    <w:p w14:paraId="1F58B71A" w14:textId="77777777" w:rsidR="004A447B" w:rsidRPr="004A447B" w:rsidRDefault="004A447B" w:rsidP="004A447B">
      <w:pPr>
        <w:rPr>
          <w:sz w:val="16"/>
          <w:szCs w:val="16"/>
        </w:rPr>
      </w:pPr>
    </w:p>
    <w:p w14:paraId="0F418B9A" w14:textId="77777777" w:rsidR="004A447B" w:rsidRPr="004A447B" w:rsidRDefault="004A447B" w:rsidP="004A447B">
      <w:pPr>
        <w:rPr>
          <w:sz w:val="16"/>
          <w:szCs w:val="16"/>
        </w:rPr>
      </w:pPr>
    </w:p>
    <w:p w14:paraId="5C36B253" w14:textId="77777777" w:rsidR="004A447B" w:rsidRPr="004A447B" w:rsidRDefault="004A447B" w:rsidP="004A447B">
      <w:pPr>
        <w:rPr>
          <w:sz w:val="16"/>
          <w:szCs w:val="16"/>
        </w:rPr>
      </w:pPr>
    </w:p>
    <w:p w14:paraId="4C013885" w14:textId="77777777" w:rsidR="004A447B" w:rsidRPr="004A447B" w:rsidRDefault="004A447B" w:rsidP="004A447B">
      <w:pPr>
        <w:rPr>
          <w:sz w:val="16"/>
          <w:szCs w:val="16"/>
        </w:rPr>
      </w:pPr>
    </w:p>
    <w:p w14:paraId="30F53950" w14:textId="77777777" w:rsidR="004A447B" w:rsidRPr="004A447B" w:rsidRDefault="004A447B" w:rsidP="004A447B">
      <w:pPr>
        <w:rPr>
          <w:sz w:val="16"/>
          <w:szCs w:val="16"/>
        </w:rPr>
      </w:pPr>
    </w:p>
    <w:p w14:paraId="25729046" w14:textId="77777777" w:rsidR="004A447B" w:rsidRPr="004A447B" w:rsidRDefault="004A447B" w:rsidP="004A447B">
      <w:pPr>
        <w:rPr>
          <w:sz w:val="16"/>
          <w:szCs w:val="16"/>
        </w:rPr>
      </w:pPr>
    </w:p>
    <w:p w14:paraId="51355C7A" w14:textId="77777777" w:rsidR="004A447B" w:rsidRPr="004A447B" w:rsidRDefault="004A447B" w:rsidP="004A447B">
      <w:pPr>
        <w:rPr>
          <w:sz w:val="16"/>
          <w:szCs w:val="16"/>
        </w:rPr>
      </w:pPr>
    </w:p>
    <w:p w14:paraId="5F3FB813" w14:textId="77777777" w:rsidR="004A447B" w:rsidRPr="004A447B" w:rsidRDefault="004A447B" w:rsidP="004A447B">
      <w:pPr>
        <w:rPr>
          <w:sz w:val="16"/>
          <w:szCs w:val="16"/>
        </w:rPr>
      </w:pPr>
    </w:p>
    <w:p w14:paraId="6350285A" w14:textId="77777777" w:rsidR="004A447B" w:rsidRPr="004A447B" w:rsidRDefault="004A447B" w:rsidP="004A447B">
      <w:pPr>
        <w:rPr>
          <w:sz w:val="16"/>
          <w:szCs w:val="16"/>
        </w:rPr>
      </w:pPr>
    </w:p>
    <w:p w14:paraId="608B6A49" w14:textId="5F796C80" w:rsidR="004A447B" w:rsidRPr="004A447B" w:rsidRDefault="004A447B" w:rsidP="004A447B">
      <w:pPr>
        <w:tabs>
          <w:tab w:val="left" w:pos="4523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4A447B" w:rsidRPr="004A447B" w:rsidSect="00374A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931B" w14:textId="77777777" w:rsidR="004A447B" w:rsidRDefault="004A44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F0B0" w14:textId="0424CE3A" w:rsidR="002362F6" w:rsidRPr="00E816D7" w:rsidRDefault="00E816D7" w:rsidP="00E816D7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1 </w:t>
    </w:r>
    <w:r w:rsidR="002B7BC6">
      <w:rPr>
        <w:rFonts w:cstheme="minorHAnsi"/>
        <w:b/>
        <w:spacing w:val="60"/>
        <w:sz w:val="16"/>
        <w:szCs w:val="16"/>
        <w:lang w:val="fr-FR"/>
      </w:rPr>
      <w:t>ESAHR</w:t>
    </w:r>
    <w:r>
      <w:rPr>
        <w:rFonts w:cstheme="minorHAnsi"/>
        <w:b/>
        <w:spacing w:val="60"/>
        <w:sz w:val="16"/>
        <w:szCs w:val="16"/>
        <w:lang w:val="fr-FR"/>
      </w:rPr>
      <w:t xml:space="preserve"> - </w:t>
    </w:r>
    <w:r w:rsidRPr="00280045">
      <w:rPr>
        <w:rFonts w:cs="Calibri"/>
        <w:i/>
        <w:sz w:val="16"/>
        <w:szCs w:val="16"/>
      </w:rPr>
      <w:t xml:space="preserve">A envoyer à la Direction de gestion </w:t>
    </w:r>
    <w:r w:rsidR="004A447B">
      <w:rPr>
        <w:rFonts w:cs="Calibri"/>
        <w:i/>
        <w:sz w:val="16"/>
        <w:szCs w:val="16"/>
      </w:rPr>
      <w:t>via GEDI</w:t>
    </w:r>
    <w:r>
      <w:rPr>
        <w:rFonts w:cs="Calibri"/>
        <w:i/>
        <w:sz w:val="16"/>
        <w:szCs w:val="16"/>
      </w:rPr>
      <w:t xml:space="preserve">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A1B9" w14:textId="77777777" w:rsidR="002362F6" w:rsidRDefault="00B22F2A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E033" w14:textId="77777777" w:rsidR="004A447B" w:rsidRDefault="004A447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696B" w14:textId="5A47C53E" w:rsidR="002362F6" w:rsidRPr="00E816D7" w:rsidRDefault="00A354F7" w:rsidP="00DC2FA0">
    <w:pPr>
      <w:pStyle w:val="En-tte"/>
      <w:jc w:val="right"/>
      <w:rPr>
        <w:i/>
        <w:sz w:val="16"/>
        <w:szCs w:val="16"/>
        <w:highlight w:val="yellow"/>
      </w:rPr>
    </w:pPr>
    <w:r w:rsidRPr="00E816D7">
      <w:rPr>
        <w:i/>
        <w:sz w:val="16"/>
        <w:szCs w:val="16"/>
        <w:highlight w:val="yellow"/>
      </w:rPr>
      <w:t xml:space="preserve">Mise à jour </w:t>
    </w:r>
    <w:r w:rsidR="00B22F2A">
      <w:rPr>
        <w:i/>
        <w:sz w:val="16"/>
        <w:szCs w:val="16"/>
        <w:highlight w:val="yellow"/>
      </w:rPr>
      <w:t>20</w:t>
    </w:r>
    <w:r w:rsidR="002B7BC6">
      <w:rPr>
        <w:i/>
        <w:sz w:val="16"/>
        <w:szCs w:val="16"/>
        <w:highlight w:val="yellow"/>
      </w:rPr>
      <w:t>/0</w:t>
    </w:r>
    <w:r w:rsidR="00B22F2A">
      <w:rPr>
        <w:i/>
        <w:sz w:val="16"/>
        <w:szCs w:val="16"/>
        <w:highlight w:val="yellow"/>
      </w:rPr>
      <w:t>6</w:t>
    </w:r>
    <w:r w:rsidR="00EF41FD" w:rsidRPr="00E816D7">
      <w:rPr>
        <w:i/>
        <w:sz w:val="16"/>
        <w:szCs w:val="16"/>
        <w:highlight w:val="yellow"/>
      </w:rPr>
      <w:t>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3F7E" w14:textId="77777777" w:rsidR="004A447B" w:rsidRDefault="004A447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72201"/>
    <w:rsid w:val="00077886"/>
    <w:rsid w:val="000F49F9"/>
    <w:rsid w:val="00107BC0"/>
    <w:rsid w:val="00124376"/>
    <w:rsid w:val="00132AA3"/>
    <w:rsid w:val="00141794"/>
    <w:rsid w:val="001813DB"/>
    <w:rsid w:val="00182D12"/>
    <w:rsid w:val="001974A0"/>
    <w:rsid w:val="001B169D"/>
    <w:rsid w:val="00201240"/>
    <w:rsid w:val="00204474"/>
    <w:rsid w:val="00211A8E"/>
    <w:rsid w:val="00226F18"/>
    <w:rsid w:val="00230C3F"/>
    <w:rsid w:val="002362F6"/>
    <w:rsid w:val="002373B2"/>
    <w:rsid w:val="0025732E"/>
    <w:rsid w:val="00281D49"/>
    <w:rsid w:val="002B6E99"/>
    <w:rsid w:val="002B7BC6"/>
    <w:rsid w:val="002C1C62"/>
    <w:rsid w:val="003245FA"/>
    <w:rsid w:val="0032501E"/>
    <w:rsid w:val="00374A5F"/>
    <w:rsid w:val="00377188"/>
    <w:rsid w:val="003A2D75"/>
    <w:rsid w:val="003C5000"/>
    <w:rsid w:val="003D0CC3"/>
    <w:rsid w:val="003E5B91"/>
    <w:rsid w:val="003F5F71"/>
    <w:rsid w:val="00411B58"/>
    <w:rsid w:val="0041384F"/>
    <w:rsid w:val="004221E8"/>
    <w:rsid w:val="004301F4"/>
    <w:rsid w:val="0048616B"/>
    <w:rsid w:val="0049538D"/>
    <w:rsid w:val="004A447B"/>
    <w:rsid w:val="004C6827"/>
    <w:rsid w:val="004D0D5D"/>
    <w:rsid w:val="004F35EE"/>
    <w:rsid w:val="004F4C8A"/>
    <w:rsid w:val="00516479"/>
    <w:rsid w:val="00546BFC"/>
    <w:rsid w:val="00550FF5"/>
    <w:rsid w:val="00567394"/>
    <w:rsid w:val="0057676D"/>
    <w:rsid w:val="005B0A3F"/>
    <w:rsid w:val="005C31AC"/>
    <w:rsid w:val="005F13CF"/>
    <w:rsid w:val="00621282"/>
    <w:rsid w:val="0062611B"/>
    <w:rsid w:val="006527A4"/>
    <w:rsid w:val="0065423A"/>
    <w:rsid w:val="006569A2"/>
    <w:rsid w:val="00667540"/>
    <w:rsid w:val="00674B57"/>
    <w:rsid w:val="00694C94"/>
    <w:rsid w:val="00695D8D"/>
    <w:rsid w:val="006A2528"/>
    <w:rsid w:val="006B00F3"/>
    <w:rsid w:val="006D788A"/>
    <w:rsid w:val="006E307C"/>
    <w:rsid w:val="00732329"/>
    <w:rsid w:val="0076768A"/>
    <w:rsid w:val="0077661C"/>
    <w:rsid w:val="007813F3"/>
    <w:rsid w:val="007A26D2"/>
    <w:rsid w:val="007D3EF4"/>
    <w:rsid w:val="007D7217"/>
    <w:rsid w:val="00812C8F"/>
    <w:rsid w:val="00821DCE"/>
    <w:rsid w:val="0082704E"/>
    <w:rsid w:val="0083251E"/>
    <w:rsid w:val="0084179D"/>
    <w:rsid w:val="008536C7"/>
    <w:rsid w:val="00867804"/>
    <w:rsid w:val="008C48DE"/>
    <w:rsid w:val="008E7FB8"/>
    <w:rsid w:val="008F529F"/>
    <w:rsid w:val="00937422"/>
    <w:rsid w:val="0094750B"/>
    <w:rsid w:val="00960C99"/>
    <w:rsid w:val="009614D4"/>
    <w:rsid w:val="009647BC"/>
    <w:rsid w:val="00965802"/>
    <w:rsid w:val="009739B3"/>
    <w:rsid w:val="009A2A68"/>
    <w:rsid w:val="009B5286"/>
    <w:rsid w:val="009B79DA"/>
    <w:rsid w:val="009D442B"/>
    <w:rsid w:val="009D5495"/>
    <w:rsid w:val="00A073D5"/>
    <w:rsid w:val="00A1772F"/>
    <w:rsid w:val="00A21A6F"/>
    <w:rsid w:val="00A22DD3"/>
    <w:rsid w:val="00A2674B"/>
    <w:rsid w:val="00A31306"/>
    <w:rsid w:val="00A34D37"/>
    <w:rsid w:val="00A354F7"/>
    <w:rsid w:val="00A43EF2"/>
    <w:rsid w:val="00A534C9"/>
    <w:rsid w:val="00A53AF4"/>
    <w:rsid w:val="00A60357"/>
    <w:rsid w:val="00A75157"/>
    <w:rsid w:val="00AB2C40"/>
    <w:rsid w:val="00AE4CD4"/>
    <w:rsid w:val="00AE5EB8"/>
    <w:rsid w:val="00AF6E83"/>
    <w:rsid w:val="00AF7F75"/>
    <w:rsid w:val="00B0771F"/>
    <w:rsid w:val="00B15185"/>
    <w:rsid w:val="00B21E15"/>
    <w:rsid w:val="00B22F2A"/>
    <w:rsid w:val="00B23582"/>
    <w:rsid w:val="00B41961"/>
    <w:rsid w:val="00B445EB"/>
    <w:rsid w:val="00B4767B"/>
    <w:rsid w:val="00B52D79"/>
    <w:rsid w:val="00B87EBB"/>
    <w:rsid w:val="00BB0598"/>
    <w:rsid w:val="00BE3E36"/>
    <w:rsid w:val="00BF1A4D"/>
    <w:rsid w:val="00BF3015"/>
    <w:rsid w:val="00BF33D7"/>
    <w:rsid w:val="00C238B7"/>
    <w:rsid w:val="00C24FC1"/>
    <w:rsid w:val="00C4750C"/>
    <w:rsid w:val="00C62F14"/>
    <w:rsid w:val="00CD26B4"/>
    <w:rsid w:val="00CE14E8"/>
    <w:rsid w:val="00D03718"/>
    <w:rsid w:val="00D51F12"/>
    <w:rsid w:val="00D5581B"/>
    <w:rsid w:val="00D559F0"/>
    <w:rsid w:val="00D60256"/>
    <w:rsid w:val="00D65F1B"/>
    <w:rsid w:val="00DA1C96"/>
    <w:rsid w:val="00DB20D9"/>
    <w:rsid w:val="00DB7ED3"/>
    <w:rsid w:val="00DC2FA0"/>
    <w:rsid w:val="00DC71DA"/>
    <w:rsid w:val="00DE0EAB"/>
    <w:rsid w:val="00E816D7"/>
    <w:rsid w:val="00E910EE"/>
    <w:rsid w:val="00E9244A"/>
    <w:rsid w:val="00EA1456"/>
    <w:rsid w:val="00EA3122"/>
    <w:rsid w:val="00EA5AF1"/>
    <w:rsid w:val="00EC0F6A"/>
    <w:rsid w:val="00EC3C23"/>
    <w:rsid w:val="00ED08A7"/>
    <w:rsid w:val="00ED09A0"/>
    <w:rsid w:val="00ED0D42"/>
    <w:rsid w:val="00ED2965"/>
    <w:rsid w:val="00EF41FD"/>
    <w:rsid w:val="00F207F2"/>
    <w:rsid w:val="00F224A5"/>
    <w:rsid w:val="00F240AD"/>
    <w:rsid w:val="00F30C7F"/>
    <w:rsid w:val="00F30CE5"/>
    <w:rsid w:val="00F53B02"/>
    <w:rsid w:val="00F56AF6"/>
    <w:rsid w:val="00F705AD"/>
    <w:rsid w:val="00F760D2"/>
    <w:rsid w:val="00F93110"/>
    <w:rsid w:val="00FA033E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1025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BARRY Thierno</cp:lastModifiedBy>
  <cp:revision>4</cp:revision>
  <cp:lastPrinted>2025-01-14T13:59:00Z</cp:lastPrinted>
  <dcterms:created xsi:type="dcterms:W3CDTF">2025-05-09T14:24:00Z</dcterms:created>
  <dcterms:modified xsi:type="dcterms:W3CDTF">2025-07-04T10:15:00Z</dcterms:modified>
</cp:coreProperties>
</file>